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94" w:rsidRPr="00DD67BD" w:rsidRDefault="003462CA" w:rsidP="00A72448">
      <w:pPr>
        <w:jc w:val="both"/>
        <w:rPr>
          <w:b/>
        </w:rPr>
      </w:pPr>
      <w:bookmarkStart w:id="0" w:name="_GoBack"/>
      <w:bookmarkEnd w:id="0"/>
      <w:r w:rsidRPr="00DD67BD">
        <w:rPr>
          <w:b/>
        </w:rPr>
        <w:t>Załącznik nr 1</w:t>
      </w:r>
      <w:r w:rsidR="00BE74F2" w:rsidRPr="00DD67BD">
        <w:rPr>
          <w:b/>
        </w:rPr>
        <w:t xml:space="preserve">    Wykaz badań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1418"/>
        <w:gridCol w:w="845"/>
      </w:tblGrid>
      <w:tr w:rsidR="003462CA" w:rsidTr="00043C7C">
        <w:tc>
          <w:tcPr>
            <w:tcW w:w="704" w:type="dxa"/>
          </w:tcPr>
          <w:p w:rsidR="003462CA" w:rsidRPr="00D11937" w:rsidRDefault="003462CA" w:rsidP="00A72448">
            <w:pPr>
              <w:jc w:val="both"/>
              <w:rPr>
                <w:b/>
              </w:rPr>
            </w:pPr>
            <w:r w:rsidRPr="00D11937">
              <w:rPr>
                <w:b/>
              </w:rPr>
              <w:t>L.p.</w:t>
            </w:r>
          </w:p>
        </w:tc>
        <w:tc>
          <w:tcPr>
            <w:tcW w:w="6095" w:type="dxa"/>
          </w:tcPr>
          <w:p w:rsidR="003462CA" w:rsidRPr="00D11937" w:rsidRDefault="003462CA" w:rsidP="00A72448">
            <w:pPr>
              <w:jc w:val="both"/>
              <w:rPr>
                <w:b/>
              </w:rPr>
            </w:pPr>
            <w:r w:rsidRPr="00D11937">
              <w:rPr>
                <w:b/>
              </w:rPr>
              <w:t>Rodzaj badania</w:t>
            </w:r>
          </w:p>
        </w:tc>
        <w:tc>
          <w:tcPr>
            <w:tcW w:w="1418" w:type="dxa"/>
          </w:tcPr>
          <w:p w:rsidR="003462CA" w:rsidRPr="00D11937" w:rsidRDefault="003462CA" w:rsidP="00A72448">
            <w:pPr>
              <w:jc w:val="both"/>
              <w:rPr>
                <w:b/>
              </w:rPr>
            </w:pPr>
            <w:r w:rsidRPr="00D11937">
              <w:rPr>
                <w:b/>
              </w:rPr>
              <w:t>Cena brutto</w:t>
            </w:r>
          </w:p>
        </w:tc>
        <w:tc>
          <w:tcPr>
            <w:tcW w:w="845" w:type="dxa"/>
          </w:tcPr>
          <w:p w:rsidR="003462CA" w:rsidRPr="00D11937" w:rsidRDefault="003462CA" w:rsidP="00A72448">
            <w:pPr>
              <w:jc w:val="both"/>
              <w:rPr>
                <w:b/>
              </w:rPr>
            </w:pPr>
            <w:r w:rsidRPr="00D11937">
              <w:rPr>
                <w:b/>
              </w:rPr>
              <w:t>uwagi</w:t>
            </w: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1.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OB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2.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Morfologia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3.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Ogólna analiza moczu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4.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Glukoza we krwi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5.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Cholesterol całkowity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6.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EKG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7.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Audiometria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8.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Spirometria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9.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RTG płuc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10.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Konsultacja laryngologiczna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11.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Konsultacja okulistyczna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12.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Konsultacja neurologiczna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043C7C" w:rsidTr="00043C7C">
        <w:tc>
          <w:tcPr>
            <w:tcW w:w="704" w:type="dxa"/>
          </w:tcPr>
          <w:p w:rsidR="00043C7C" w:rsidRDefault="00043C7C" w:rsidP="00A72448">
            <w:pPr>
              <w:jc w:val="both"/>
            </w:pPr>
            <w:r>
              <w:t>13.</w:t>
            </w:r>
          </w:p>
        </w:tc>
        <w:tc>
          <w:tcPr>
            <w:tcW w:w="6095" w:type="dxa"/>
          </w:tcPr>
          <w:p w:rsidR="00043C7C" w:rsidRDefault="00043C7C" w:rsidP="00043C7C">
            <w:pPr>
              <w:jc w:val="both"/>
            </w:pPr>
            <w:r>
              <w:t>Konsultacja foniatryczna</w:t>
            </w:r>
          </w:p>
        </w:tc>
        <w:tc>
          <w:tcPr>
            <w:tcW w:w="1418" w:type="dxa"/>
          </w:tcPr>
          <w:p w:rsidR="00043C7C" w:rsidRDefault="00043C7C" w:rsidP="00A72448">
            <w:pPr>
              <w:jc w:val="both"/>
            </w:pPr>
          </w:p>
        </w:tc>
        <w:tc>
          <w:tcPr>
            <w:tcW w:w="845" w:type="dxa"/>
          </w:tcPr>
          <w:p w:rsidR="00043C7C" w:rsidRDefault="00043C7C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14</w:t>
            </w:r>
            <w:r w:rsidR="003462CA">
              <w:t xml:space="preserve">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 xml:space="preserve">Badania psychologiczne osób wykonujących pracę na stanowisku kierowcy kat. B 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15</w:t>
            </w:r>
            <w:r w:rsidR="0012320B">
              <w:t>.</w:t>
            </w:r>
          </w:p>
        </w:tc>
        <w:tc>
          <w:tcPr>
            <w:tcW w:w="6095" w:type="dxa"/>
          </w:tcPr>
          <w:p w:rsidR="0012320B" w:rsidRDefault="0012320B" w:rsidP="00A72448">
            <w:pPr>
              <w:jc w:val="both"/>
            </w:pPr>
            <w:r>
              <w:t>Badania psychologiczne osób obsługujących maszyny w ruchu</w:t>
            </w:r>
          </w:p>
          <w:p w:rsidR="003462CA" w:rsidRDefault="0012320B" w:rsidP="00A72448">
            <w:pPr>
              <w:jc w:val="both"/>
            </w:pPr>
            <w:r>
              <w:t>( wózki widłowe, suwnice, itp., prace na wysokości)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16</w:t>
            </w:r>
            <w:r w:rsidR="0012320B">
              <w:t>.</w:t>
            </w:r>
          </w:p>
        </w:tc>
        <w:tc>
          <w:tcPr>
            <w:tcW w:w="6095" w:type="dxa"/>
          </w:tcPr>
          <w:p w:rsidR="003462CA" w:rsidRDefault="0012320B" w:rsidP="00A72448">
            <w:pPr>
              <w:jc w:val="both"/>
            </w:pPr>
            <w:r>
              <w:t>Badania do celów sanitarno-epidemiologicznych z wydaniem orzeczenia lekarskiego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17</w:t>
            </w:r>
            <w:r w:rsidR="0012320B">
              <w:t xml:space="preserve">. </w:t>
            </w:r>
          </w:p>
        </w:tc>
        <w:tc>
          <w:tcPr>
            <w:tcW w:w="6095" w:type="dxa"/>
          </w:tcPr>
          <w:p w:rsidR="003462CA" w:rsidRDefault="0012320B" w:rsidP="00A72448">
            <w:pPr>
              <w:jc w:val="both"/>
            </w:pPr>
            <w:r>
              <w:t>Badanie przez lekarza uprawnionego do badań profilaktycznych z wydaniem orzeczenia lekarskiego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18</w:t>
            </w:r>
            <w:r w:rsidR="0012320B">
              <w:t xml:space="preserve">. </w:t>
            </w:r>
          </w:p>
        </w:tc>
        <w:tc>
          <w:tcPr>
            <w:tcW w:w="6095" w:type="dxa"/>
          </w:tcPr>
          <w:p w:rsidR="003462CA" w:rsidRDefault="00043C7C" w:rsidP="00A72448">
            <w:pPr>
              <w:jc w:val="both"/>
            </w:pPr>
            <w:r>
              <w:t>Badania lekarza medycyny pracy z wydaniem orzeczenia w związku z urlopem dla poratowania zdrowia nauczycieli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B8384B" w:rsidTr="00043C7C">
        <w:tc>
          <w:tcPr>
            <w:tcW w:w="704" w:type="dxa"/>
          </w:tcPr>
          <w:p w:rsidR="00B8384B" w:rsidRDefault="00043C7C" w:rsidP="00A72448">
            <w:pPr>
              <w:jc w:val="both"/>
            </w:pPr>
            <w:r>
              <w:t>19</w:t>
            </w:r>
            <w:r w:rsidR="00B8384B">
              <w:t xml:space="preserve">. </w:t>
            </w:r>
          </w:p>
        </w:tc>
        <w:tc>
          <w:tcPr>
            <w:tcW w:w="6095" w:type="dxa"/>
          </w:tcPr>
          <w:p w:rsidR="00043C7C" w:rsidRDefault="00043C7C" w:rsidP="00A72448">
            <w:pPr>
              <w:jc w:val="both"/>
            </w:pPr>
            <w:r>
              <w:t>Badania oceniające widzenie zmierzchowe, zjawisko olśnienia oraz wrażliwość na kontrast</w:t>
            </w:r>
          </w:p>
        </w:tc>
        <w:tc>
          <w:tcPr>
            <w:tcW w:w="1418" w:type="dxa"/>
          </w:tcPr>
          <w:p w:rsidR="00B8384B" w:rsidRDefault="00B8384B" w:rsidP="00A72448">
            <w:pPr>
              <w:jc w:val="both"/>
            </w:pPr>
          </w:p>
        </w:tc>
        <w:tc>
          <w:tcPr>
            <w:tcW w:w="845" w:type="dxa"/>
          </w:tcPr>
          <w:p w:rsidR="00B8384B" w:rsidRDefault="00B8384B" w:rsidP="00A72448">
            <w:pPr>
              <w:jc w:val="both"/>
            </w:pPr>
          </w:p>
        </w:tc>
      </w:tr>
      <w:tr w:rsidR="00043C7C" w:rsidTr="00043C7C">
        <w:tc>
          <w:tcPr>
            <w:tcW w:w="704" w:type="dxa"/>
          </w:tcPr>
          <w:p w:rsidR="00043C7C" w:rsidRDefault="00043C7C" w:rsidP="00A72448">
            <w:pPr>
              <w:jc w:val="both"/>
            </w:pPr>
            <w:r>
              <w:t>20.</w:t>
            </w:r>
          </w:p>
        </w:tc>
        <w:tc>
          <w:tcPr>
            <w:tcW w:w="6095" w:type="dxa"/>
          </w:tcPr>
          <w:p w:rsidR="00043C7C" w:rsidRDefault="00043C7C" w:rsidP="00A72448">
            <w:pPr>
              <w:jc w:val="both"/>
            </w:pPr>
            <w:r>
              <w:t>Lipidogram</w:t>
            </w:r>
          </w:p>
        </w:tc>
        <w:tc>
          <w:tcPr>
            <w:tcW w:w="1418" w:type="dxa"/>
          </w:tcPr>
          <w:p w:rsidR="00043C7C" w:rsidRDefault="00043C7C" w:rsidP="00A72448">
            <w:pPr>
              <w:jc w:val="both"/>
            </w:pPr>
          </w:p>
        </w:tc>
        <w:tc>
          <w:tcPr>
            <w:tcW w:w="845" w:type="dxa"/>
          </w:tcPr>
          <w:p w:rsidR="00043C7C" w:rsidRDefault="00043C7C" w:rsidP="00A72448">
            <w:pPr>
              <w:jc w:val="both"/>
            </w:pPr>
          </w:p>
        </w:tc>
      </w:tr>
      <w:tr w:rsidR="00043C7C" w:rsidTr="00043C7C">
        <w:tc>
          <w:tcPr>
            <w:tcW w:w="6799" w:type="dxa"/>
            <w:gridSpan w:val="2"/>
          </w:tcPr>
          <w:p w:rsidR="00043C7C" w:rsidRDefault="00043C7C" w:rsidP="00A72448">
            <w:pPr>
              <w:jc w:val="both"/>
            </w:pPr>
            <w:r>
              <w:t>suma</w:t>
            </w:r>
          </w:p>
        </w:tc>
        <w:tc>
          <w:tcPr>
            <w:tcW w:w="1418" w:type="dxa"/>
          </w:tcPr>
          <w:p w:rsidR="00043C7C" w:rsidRDefault="00043C7C" w:rsidP="00A72448">
            <w:pPr>
              <w:jc w:val="both"/>
            </w:pPr>
          </w:p>
        </w:tc>
        <w:tc>
          <w:tcPr>
            <w:tcW w:w="845" w:type="dxa"/>
          </w:tcPr>
          <w:p w:rsidR="00043C7C" w:rsidRDefault="00043C7C" w:rsidP="00A72448">
            <w:pPr>
              <w:jc w:val="both"/>
            </w:pPr>
          </w:p>
        </w:tc>
      </w:tr>
    </w:tbl>
    <w:p w:rsidR="003462CA" w:rsidRDefault="003462CA" w:rsidP="00A72448">
      <w:pPr>
        <w:jc w:val="both"/>
      </w:pPr>
    </w:p>
    <w:sectPr w:rsidR="0034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CA"/>
    <w:rsid w:val="00043C7C"/>
    <w:rsid w:val="0012320B"/>
    <w:rsid w:val="003462CA"/>
    <w:rsid w:val="005825B5"/>
    <w:rsid w:val="0063025F"/>
    <w:rsid w:val="00845BA3"/>
    <w:rsid w:val="00863A94"/>
    <w:rsid w:val="00A47756"/>
    <w:rsid w:val="00A72448"/>
    <w:rsid w:val="00B8384B"/>
    <w:rsid w:val="00BE74F2"/>
    <w:rsid w:val="00D11937"/>
    <w:rsid w:val="00D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109F-C22F-444F-AD1D-264FAE7A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</dc:creator>
  <cp:keywords/>
  <dc:description/>
  <cp:lastModifiedBy>Marzena</cp:lastModifiedBy>
  <cp:revision>2</cp:revision>
  <dcterms:created xsi:type="dcterms:W3CDTF">2024-06-14T07:01:00Z</dcterms:created>
  <dcterms:modified xsi:type="dcterms:W3CDTF">2024-06-14T07:01:00Z</dcterms:modified>
</cp:coreProperties>
</file>